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7"/>
        <w:gridCol w:w="3583"/>
        <w:gridCol w:w="740"/>
        <w:gridCol w:w="3965"/>
        <w:gridCol w:w="5233"/>
      </w:tblGrid>
      <w:tr w14:paraId="48560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CCCCCC"/>
            <w:vAlign w:val="center"/>
          </w:tcPr>
          <w:p w14:paraId="75A22B5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0" w:lineRule="atLeast"/>
              <w:ind w:left="0" w:righ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Line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5339413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0" w:lineRule="atLeast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Left context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116C1B2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0" w:lineRule="atLeast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Key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4322ADE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0" w:lineRule="atLeast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Right context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681788E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0" w:lineRule="atLeast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File</w:t>
            </w:r>
          </w:p>
        </w:tc>
      </w:tr>
      <w:tr w14:paraId="348CA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C3542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CF422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新 征程 迈出 坚实 步伐 ， 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4892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B056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分享 发展 机遇 ， 携手 各国 共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46ADB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51464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55622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96FE4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人类 更加 美好 的 明天 。 &amp;quot;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C68C4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09962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见证 中国 共产党 始终 坚持 以 人民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7EFFF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3F1B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1F30C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1BD13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习近平 主席 发表 新年 贺词 ， 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7EDE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09A6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传递 了 希望 。 &amp;quot; 哥伦比亚 埃斯特尔纳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D8A35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9303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65DD9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7F1B9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人民 ， 也 将 造 福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ECF50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全人类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6AF7D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&amp;quot; 德国 柏林 普鲁士 协会 名誉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2F45D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4B6AD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DC0F3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7ACE2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. . . . . . &amp;quot;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B7A8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9727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见证 中国 共 产 党 始终 坚持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F3684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4BD9D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AD871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5B298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推动 经济 回升 向 好 ， 为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C175E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5486A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复苏 发展 注入 动力 。 &amp;quot;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F3B2F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3D6D1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47CA5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33243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他 表示 ， 中国 继续 保持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A810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71A4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第二 大 经济体 地位 ， 航天 科技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D63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6B49A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816B7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370B7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眼 ， 中国 减 贫 经验 对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731F7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47AB2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各国 都 有 重要 借鉴 意义 。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14527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51755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157B4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0FA56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埃 表示 ， 过去 一 年 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8145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F924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见证 了 中国 在 多 个 领域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F74F0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11BB7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B8064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0988E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不断 以 自身 新 发展 为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FD7A2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F1C1A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提供 新 机遇 &amp;quot; 禹守 根 表示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7AEB8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063D5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A75D8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F2B6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百年 变 局 加速 演进 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6778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752F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并 不 太平 。 中国 坚持 和平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31031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7F03C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DEB02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21786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积极 拓展 全球 伙伴 关系 ， 同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41C27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7BFAC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各国 增进 政治 互信 、 深化 务实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3D32F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1290D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49ABE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61C15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共同 造福 两 国 人民 ， 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6791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37F4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其他 国 家 的 发展 创造 新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CD63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585A6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54BE4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8B40F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不断 以 自身 新 发 展 为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6BAA3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9431A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提供 新 机遇 。 &amp;quot; &amp;quot; 我们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AC645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UTF-8分词/RMRB2023_0103_001_tagged</w:t>
            </w:r>
          </w:p>
        </w:tc>
      </w:tr>
      <w:tr w14:paraId="2306E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0B84B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704CB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基本 面 没有 变 ， 将 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D5CE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51C2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复苏 带来 信心 。 &amp;quot; 中国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7F74C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75ADF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782E0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7364C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马丁 内 斯 说 。 &amp;quot; 为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A0EC1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E31C2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繁荣 提供 更 多 机遇 &amp;quot;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1F3B9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6EAAC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6E194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DE040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高 水平 对外 开放 ， 将 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AED9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36AC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繁荣 提供 更 多 机遇 。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E14BE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36F4E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DC368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EB1B4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科 沃德 科 认为 ， 中国 向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24079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427A4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展示 了 实现 国家 发展 的 成功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1E5AE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2DB55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EF7F9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9F290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自身 获得 快速 发展 ， 也 与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ACA2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96F9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共享 发展 机遇 。 &amp;quot; 特别 是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06AB9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2AB06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118DC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30E1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年 来 ， 中国 不断 探索 与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C015E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3D5C8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联动 发展 ， 成为 促进 全球 发展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4443B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5A771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A006A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49195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于 推动 多边 合作 ， 在 维护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BC7F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29D0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和平 、 应 对 气候 变化 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A0CBE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55919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72A83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240BE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 创新 节点 的 作用 将 得到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CA1BF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678FF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各国 更 多 重视 。 期待 中国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A7032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624C1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64E73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737A2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加强 区域 及 全球 合作 、 推动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8C63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5163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增长 作出 更 多 贡献 。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43A8A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UTF-8分词/RMRB2023_0110_002_tagged</w:t>
            </w:r>
          </w:p>
        </w:tc>
      </w:tr>
      <w:tr w14:paraId="11A1B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98978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965F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中国 - 中亚 天然气 管道 是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CE0EE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FB611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上 最 长 的 天然气 管道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544EB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UTF-8分词/RMRB2023_0110_003_tagged</w:t>
            </w:r>
          </w:p>
        </w:tc>
      </w:tr>
      <w:tr w14:paraId="48F82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E1776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80107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开放 ， 一 系列 新 举措 令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9A3A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6F19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瞩目 。 &amp;quot; 除 北京 外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F0F1C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29B34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893CD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2B108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腾飞 ， 如今 中国 已 是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AB20D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AD6DD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第二 大 经济体 。 在 中国 共产党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E5B4E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7A31E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33B47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2EE9C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自身 发展 进步 ， 更 始终 以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BD03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59B3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眼光 关注 人类 前途 命运 。 &amp;quot;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1FDF5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77C4B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B7AFA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FDBA1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构建 人类 命运 共同体 理念 为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1BA80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62217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解决 全球性 挑战 和 问题 提供 了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ED367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6E63A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EAAAB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F7A8C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体现 了 中国 将 自身 发展 与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ECF4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74A5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相 统一 的 全球 视野 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731A8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6B75C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65580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EFA9D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相 统一 的 全球 视野 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C726D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1CC3E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胸怀 和 大国 担当 。 &amp;quot; 法国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CF9A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6C8EE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3E697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F1494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洛朗 认为 这 是 对 中国 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AAB2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CD12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未来 发展 都 至关重要 的 一 次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E3B7F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70441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18DC2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151B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一 次 盛会 。 &amp;quot; 在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116E4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30E55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形势 复杂 且 充满 不 确定性 的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D4185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22A32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4A0AF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CC8ED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发展 成就 ， 同时 也 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63CC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381C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和平 与 发展 贡献 新 的 智慧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15E91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UTF-8分词/RMRB2023_0111_004_tagged</w:t>
            </w:r>
          </w:p>
        </w:tc>
      </w:tr>
      <w:tr w14:paraId="57F79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79718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3D7FD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共建 &amp;quot; 一带 一路 &amp;quot; 符合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21B3B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AAC96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需求 ， 顺应 国际 社会 期待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60BC4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592A6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271A0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F93FA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文件 。 1 月 10 日 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8C0C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6402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银行 发布 最新 一 期 《 全球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6B843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1F74A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2E7A6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C3890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在 经济 全球化 遭遇 逆风 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6DAC6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C4E78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复苏 陷入 低迷 的 背景 下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A0B92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5E1B8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7C170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BB056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共同 发展 的 作用 更加 重要 。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7430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60EB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银行 2019 年 的 研究 报告 显示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A7763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5B7C0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21DD0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831AF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源于 中国 ， 机会 和 成果 属于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5ECD7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2ADBB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共建 &amp;quot; 一带 一路 &amp;quot; 搭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79081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0BBE4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24E89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67519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将 中国 的 和平 发展 与 整个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1F90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8063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繁荣 幸福 连接 了 起来 。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E3FC2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UTF-8分词/RMRB2023_0112_005_tagged</w:t>
            </w:r>
          </w:p>
        </w:tc>
      </w:tr>
      <w:tr w14:paraId="1E523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3BC37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772E5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美好 的 新 疆 更 能 为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2D40D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31423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所 知 。 沙特阿拉伯 驻华 大使 哈勒比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CD44D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16E99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F403A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399B7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新疆 发展 成就 令人瞩目 ， 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5FAF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28C6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联系 日益 紧密 ， 愿 继续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A5F78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630E8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6AB99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02446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中 国 的 民主 可以 给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42C1E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0567D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提供 更 多 借鉴 。 &amp;quot; 人民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06514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UTF-8分词/RMRB2023_0116_006_tagged</w:t>
            </w:r>
          </w:p>
        </w:tc>
      </w:tr>
      <w:tr w14:paraId="45AB9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BBD6E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E4FCC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造福 了 中国 ， 也 造福 了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4B20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3230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作为 世界 上 最 大 的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963D7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DCA7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90653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74AF4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也 造福 了 世界 。 作为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B5123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6A7D4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上 最 大 的 发展中国家 ， 中国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39927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12B3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649F4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876A9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共同体 ， 共建 繁荣 清洁 美丽 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C8D5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5FEB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贡献 了 中国 智慧 、 中国 力量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7F1D4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5A7C8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2757C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4641C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应 对 气候 变化 ， 是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35C93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全人类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52820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共同 责任 。 只 有 世界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FC013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18BD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93244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83FB3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全人类 的 共同 责任 。 只 有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15E3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F4EF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各国 团结 合作 、 共同 努力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DE00C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4009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A71C7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A0082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地球 生态 整体 平衡 ， 守护 好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5FF6B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全人类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22DAE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赖以 生存 的 唯一 家园 。 中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99C4D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E5E1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32CE8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C2389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积极 参与 全球 环境 治理 ， 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1440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7882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承诺 力争 于 2030 年前 实现 碳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1F080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80C3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01D31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2B67E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最 大 的 国家 。 中国 在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347EE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72B81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范围 内 率先 实现 了 土 地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E5F20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83CC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B2501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15192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增 强 。 数字 经济 规模 居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7BA5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3EDF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第二 位 ， &amp;quot; 十三五 &amp;quot; 期间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2BE17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4160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EB641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373A9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清洁 能源 设备 生产 规 模 居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F4246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17B54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第一 ， 多 晶硅 、 硅片 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58008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C27F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9E948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8E150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部分 绿色 数据 中心 已 达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DB10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0292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领先 水 平 。 升级 完善 快递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588A2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50558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3765C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99D91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超 3 亿 千瓦 ， 均 居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95980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377D9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第一 。 提高 化石 能源 清洁 高效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149F8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0AEA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00271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9EFF2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效率 、 污染物 排 放 控制 达到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8966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C030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领先 水平 。 推动 终端 用 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5FEE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B684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98BBE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758FC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重点 行业 大中型 企业 能 效 达到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323C7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098AF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先进 水平 。 2012 年 以来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36292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4382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3C86B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A8EEE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日 、 国际 生物 多样性 日 、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5A9F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8D1A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地球 日 等 主题 宣传 活动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7E7A0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0641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395E0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33F40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年 起 产销量 连续 7 年 位居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AAC55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74044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第一 。 同时 ， 不断 完善 绿色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000B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A83A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A2C9D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C3131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绿色 发展 、 建设 生态 文明 是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9F83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全人类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C15A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共同 事业 。 中国 始终 是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48D75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58607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D0044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D7C21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生活 之 美 。 地球 是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60E31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全人类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BDE43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赖以 生存 的 唯一 家园 ， 人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6122B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4812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93DE1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7DB39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建设 更加 清洁 、 美丽 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9628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9499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 奋跃 而 上 书写 新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BA33A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8456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702D3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9E66F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取得 新 的 成绩 。 &amp;quot; &amp;quot;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77BA8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341C8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在 变 、 时代 在 变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43186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UTF-8分词/RMRB2023_0121_008_tagged</w:t>
            </w:r>
          </w:p>
        </w:tc>
      </w:tr>
      <w:tr w14:paraId="55317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81F1C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A9E45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冬 残 奥 会 ， 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3429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F0E6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奉献 了 一 届 简约 、 安全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A4C62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UTF-8分词/RMRB2023_0121_008_tagged</w:t>
            </w:r>
          </w:p>
        </w:tc>
      </w:tr>
      <w:tr w14:paraId="772B1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B346A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F5A9E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进取 ， 与 祖国 同呼吸共命运 ， 在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01767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0D4C0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舞台 上 继续 讲 好 中国 故事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8B1B9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UTF-8分词/RMRB2023_0121_008_tagged</w:t>
            </w:r>
          </w:p>
        </w:tc>
      </w:tr>
      <w:tr w14:paraId="3C046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AA1FC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844C2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完成 各项 维和 任务 ， 为 维护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C459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1589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和平 贡献 更 多 中国 力量 。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39329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UTF-8分词/RMRB2023_0121_008_tagged</w:t>
            </w:r>
          </w:p>
        </w:tc>
      </w:tr>
      <w:tr w14:paraId="13231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487AC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285EA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事业 ， 为 建设 和平 安全 的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08585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527B9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为 推动 构建 人类 命 运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DA9E0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UTF-8分词/RMRB2023_0122_009_tagged</w:t>
            </w:r>
          </w:p>
        </w:tc>
      </w:tr>
      <w:tr w14:paraId="33626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656F8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1C04A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无私 奉献 ， 积极 履行 维护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8DE5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EC24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和平 的 使命 任务 ， 以 实际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05CBE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UTF-8分词/RMRB2023_0122_009_tagged</w:t>
            </w:r>
          </w:p>
        </w:tc>
      </w:tr>
      <w:tr w14:paraId="57FF4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2EDAE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6AB9A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· 国色 》 从 自然 万物 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BED63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天地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E0698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四 时 中 追寻 中国 传统 文化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43A96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UTF-8分词/RMRB2023_0123_010_tagged</w:t>
            </w:r>
          </w:p>
        </w:tc>
      </w:tr>
      <w:tr w14:paraId="6707B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4AEED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F52DA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春 &amp;quot; ， 表达 了 中国 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3DE6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1C6A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共同 发展 的 愿望 和 推动 构建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5FB84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UTF-8分词/RMRB2023_0123_010_tagged</w:t>
            </w:r>
          </w:p>
        </w:tc>
      </w:tr>
      <w:tr w14:paraId="38DBA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0516B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8A664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阿 基 诺 认为 ， 中国 有着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81479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D5F5A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上 最 现代 化 的 铁路 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50124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UTF-8分词/RMRB2023_0126_011_tagged</w:t>
            </w:r>
          </w:p>
        </w:tc>
      </w:tr>
      <w:tr w14:paraId="4D9E8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356CC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069F3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发电厂 ， 基础 设施 建设 水平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E500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4A5B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领先 ， 秘鲁 可以 在 基建 领域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C3C47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UTF-8分词/RMRB2023_0126_011_tagged</w:t>
            </w:r>
          </w:p>
        </w:tc>
      </w:tr>
      <w:tr w14:paraId="401D4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A3872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6E80C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商 之 路 。 2022 年 ，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AA7EC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9F079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电子 贸易 平台 和 墨西哥 州长 联合会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C9BB6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UTF-8分词/RMRB2023_0126_011_tagged</w:t>
            </w:r>
          </w:p>
        </w:tc>
      </w:tr>
      <w:tr w14:paraId="2B1F1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BD13D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60B31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跨境 电 商 演变 。 中国 拥有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EB11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1C52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上 最 大 和 最 成熟 的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D0C84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UTF-8分词/RMRB2023_0126_011_tagged</w:t>
            </w:r>
          </w:p>
        </w:tc>
      </w:tr>
      <w:tr w14:paraId="73891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4D972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E0F92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合作 长期 稳固 ， 是 地区 和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B3379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009CD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和平 、 稳定 与 发展 的 重要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02D89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UTF-8分词/RMRB2023_0127_012_tagged</w:t>
            </w:r>
          </w:p>
        </w:tc>
      </w:tr>
      <w:tr w14:paraId="7BAD5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702D2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64609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止步 ， 中国 的 发展 将 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3835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F268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带来 新 机遇 。 &amp;quot; 今年 是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183C9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UTF-8分词/RMRB2023_0127_012_tagged</w:t>
            </w:r>
          </w:p>
        </w:tc>
      </w:tr>
      <w:tr w14:paraId="77171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3FE7B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540FF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周年 。 &amp;quot; 中国 始终 积极 促进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ADDC9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C6140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和平 发展 、 共同 繁荣 ， 共建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25709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UTF-8分词/RMRB2023_0127_012_tagged</w:t>
            </w:r>
          </w:p>
        </w:tc>
      </w:tr>
      <w:tr w14:paraId="6F35B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0F015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30E4A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让 自身 发展 经验 惠 及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8B34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3D34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乘着 共建 ' 一带 一路 '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C9D6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UTF-8分词/RMRB2023_0127_012_tagged</w:t>
            </w:r>
          </w:p>
        </w:tc>
      </w:tr>
      <w:tr w14:paraId="0AD84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20FED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97D2D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共同 寻找 合作 机遇 ， 为 促进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DC753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B9EDA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和平 发展 增添 动力 。 阿尔维 注意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32607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UTF-8分词/RMRB2023_0127_012_tagged</w:t>
            </w:r>
          </w:p>
        </w:tc>
      </w:tr>
      <w:tr w14:paraId="4C263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7EF39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42E8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比 一 年 深厚 。  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30C3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1862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企 稳 复苏 提供 强大 动能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947F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4F603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2A993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588D5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院长 ） 东艳 （ 中国 社会 科学院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4CF9B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42C68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与 政治 研究所 国际 贸易 研究室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68132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61BB8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E948D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38429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% 的 年均 增长 ， 明显 高于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3F52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40E6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平均 水平 ， 是 全球 主要 经济体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76EC3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09FE6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88013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DF26B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社会 活力 将 进一步 释放 ， 为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DE82B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80FF0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各国 带来 更 大 机遇 ， 中国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A85E6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42758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01C72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52E0B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更 大 机遇 ， 中国 作 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980B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E183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重要 的 动力 之 源 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9DF7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37DA1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32907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C9AC4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总值 年均 增长 6.6% ， 高于 同期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2D452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05A2F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2.6 % 和 发 展 中 经济体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0163F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17BA8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68057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B2677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从 整体 情况 来看 ， 中国 是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CC11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6AA3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稳定 之 锚 。 在 世界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23B1E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0F37C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0CCD5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3B989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世界 经济 稳定 之 锚 。 在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B415F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10D61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下行 背景 下 ， 中国 经济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6CD22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62EB2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0F982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CD22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稳固 。 朴汉 真 ： 中国 对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EC9F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BE30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增长 的 贡献率 一直 保持 稳定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CC368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73D65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BF98E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A5741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力 和 韧性 ， 取得 了 令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12AD5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96C3E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瞩 目的 成就 。 我 常常 惊叹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7A8AE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6CDDA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BAD2E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270D6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对外贸易 总额 较 快 提升 ， 助力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9FB2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1E33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恢复 发展 。 在 经济 总量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D8716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1AE77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FE52C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CE28D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全球 投资者 的 吸引力 。 中国 与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6DACA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2B40C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多 国 的 良好 互动 也 体现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3538B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1D7D3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E892A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93A6D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全球 安全 倡议 ， 建设 开放型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9139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9CE1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， 为 破解 全球 发展 难题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A3E10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6A700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E6505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32004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潜力 不 断 释放 ， 将 为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0B0D4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6B9B7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复苏 和 发展 注入 信心 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1CC81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36BCB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22B3C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B254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其次 ， 中国 超大 国内 市场 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A2BF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82CD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提供 稳定 需求 ， 随着 今年 中国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C2A43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33D09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738F3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C84CB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新 能源 产业 成本 ， 有助于 稳定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B8E42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C6AA1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能源 供给 。 最后 ， 中国 积极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E7FE4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520DB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CAED5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60756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供给 。 最后 ， 中国 积极 维护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2064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DB16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多边 贸易 体系 ， 积极 参与 全球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BB69C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69686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5EE12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3C23F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参与 全球 治理 体制 改革 ， 让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66EF7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B4C34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各国 在 发展 中 获利 。 沙基尔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134F4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3490A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945F3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29E26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安全 稳定 作出 重要 贡献 ， 成为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3CC2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3B3E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贸易 体系 的 稳定器 ， 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7996B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34970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B706E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42C97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&amp;quot; 一带 一路 &amp;quot; 让 中国 与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301B1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F5AF8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深度 融合 ， 为 各国 加强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07413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72D4F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110CF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D0125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后 疫情 时代 ， 中国 领 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6DC3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B3A7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不仅 凭借 其 经济 实力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0656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  <w:tr w14:paraId="6EE4F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C13DF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100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87994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全球 企业 提供 广阔 市场 ， 推进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43939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世界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AB957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经济 从 温和 衰退 重 新 回归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F8ECE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UTF-8分词/RMRB2023_0130_013_tagged</w:t>
            </w:r>
          </w:p>
        </w:tc>
      </w:tr>
    </w:tbl>
    <w:p w14:paraId="6C3DED4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3C406D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CBD7579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0FFE4643"/>
    <w:rsid w:val="10772D11"/>
    <w:rsid w:val="115D7786"/>
    <w:rsid w:val="11D27C3B"/>
    <w:rsid w:val="121F3D17"/>
    <w:rsid w:val="12842281"/>
    <w:rsid w:val="131D1C4F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2F3A6AA9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5D6242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B15C77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3FD34CBD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3225FD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0ED72A1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031E6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460907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235CF"/>
    <w:rsid w:val="75933AD4"/>
    <w:rsid w:val="759D0EE7"/>
    <w:rsid w:val="75CD3947"/>
    <w:rsid w:val="75E11E18"/>
    <w:rsid w:val="76183BD9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9F11AEF"/>
    <w:rsid w:val="7A407D18"/>
    <w:rsid w:val="7A550102"/>
    <w:rsid w:val="7A6135EA"/>
    <w:rsid w:val="7AB917A5"/>
    <w:rsid w:val="7ACB3024"/>
    <w:rsid w:val="7AE20157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2025-07-05T12:28:04Z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